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1904" w14:textId="77777777" w:rsidR="005910E2" w:rsidRDefault="00313BBD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国家标准起草单位申请表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CB5DE3" w14:paraId="2784012E" w14:textId="77777777" w:rsidTr="00DA4243">
        <w:trPr>
          <w:cantSplit/>
          <w:trHeight w:val="358"/>
        </w:trPr>
        <w:tc>
          <w:tcPr>
            <w:tcW w:w="1636" w:type="dxa"/>
            <w:vAlign w:val="center"/>
          </w:tcPr>
          <w:p w14:paraId="5F7C9B8C" w14:textId="77777777" w:rsidR="00CB5DE3" w:rsidRDefault="00CB5DE3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1AE03CAA" w14:textId="0552C653" w:rsidR="00CB5DE3" w:rsidRDefault="00D45E94" w:rsidP="00CB5DE3">
            <w:pPr>
              <w:spacing w:beforeLines="30" w:before="93" w:afterLines="30" w:after="93" w:line="340" w:lineRule="exact"/>
              <w:ind w:firstLineChars="500" w:firstLine="1054"/>
              <w:rPr>
                <w:b/>
                <w:bCs/>
              </w:rPr>
            </w:pPr>
            <w:r w:rsidRPr="00D45E94">
              <w:rPr>
                <w:rFonts w:hint="eastAsia"/>
                <w:b/>
                <w:bCs/>
              </w:rPr>
              <w:t>白酒质量要求</w:t>
            </w:r>
            <w:r w:rsidRPr="00D45E94">
              <w:rPr>
                <w:rFonts w:hint="eastAsia"/>
                <w:b/>
                <w:bCs/>
              </w:rPr>
              <w:t xml:space="preserve"> </w:t>
            </w:r>
            <w:r w:rsidRPr="00D45E94">
              <w:rPr>
                <w:rFonts w:hint="eastAsia"/>
                <w:b/>
                <w:bCs/>
              </w:rPr>
              <w:t>第</w:t>
            </w:r>
            <w:r w:rsidRPr="00D45E94">
              <w:rPr>
                <w:rFonts w:hint="eastAsia"/>
                <w:b/>
                <w:bCs/>
              </w:rPr>
              <w:t xml:space="preserve"> 4 </w:t>
            </w:r>
            <w:r w:rsidRPr="00D45E94">
              <w:rPr>
                <w:rFonts w:hint="eastAsia"/>
                <w:b/>
                <w:bCs/>
              </w:rPr>
              <w:t>部分：酱香型白酒</w:t>
            </w:r>
          </w:p>
        </w:tc>
      </w:tr>
      <w:tr w:rsidR="005910E2" w14:paraId="50852F44" w14:textId="77777777">
        <w:trPr>
          <w:cantSplit/>
          <w:trHeight w:val="358"/>
        </w:trPr>
        <w:tc>
          <w:tcPr>
            <w:tcW w:w="1636" w:type="dxa"/>
          </w:tcPr>
          <w:p w14:paraId="0E2DF6C3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14606165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22AB299A" w14:textId="77777777">
        <w:trPr>
          <w:cantSplit/>
          <w:trHeight w:val="394"/>
        </w:trPr>
        <w:tc>
          <w:tcPr>
            <w:tcW w:w="1636" w:type="dxa"/>
          </w:tcPr>
          <w:p w14:paraId="207319C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7AB175A2" w14:textId="77777777" w:rsidR="005910E2" w:rsidRDefault="00313BBD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4FAAF7B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202ABD4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6F909005" w14:textId="77777777">
        <w:trPr>
          <w:cantSplit/>
          <w:trHeight w:val="401"/>
        </w:trPr>
        <w:tc>
          <w:tcPr>
            <w:tcW w:w="1636" w:type="dxa"/>
          </w:tcPr>
          <w:p w14:paraId="1B67BB42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7587A34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4E5EFA80" w14:textId="77777777">
        <w:trPr>
          <w:cantSplit/>
          <w:trHeight w:val="350"/>
        </w:trPr>
        <w:tc>
          <w:tcPr>
            <w:tcW w:w="1636" w:type="dxa"/>
          </w:tcPr>
          <w:p w14:paraId="17F201EF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A40F9E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9BEEE39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5CC5F778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31B38C9D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50262A97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33CCE9A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ECECB6E" w14:textId="77777777" w:rsidR="005910E2" w:rsidRDefault="005910E2">
            <w:pPr>
              <w:spacing w:line="460" w:lineRule="exact"/>
              <w:rPr>
                <w:b/>
                <w:bCs/>
              </w:rPr>
            </w:pPr>
          </w:p>
        </w:tc>
      </w:tr>
      <w:tr w:rsidR="005910E2" w14:paraId="619DD46E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2CBCDB8A" w14:textId="77777777" w:rsidR="005910E2" w:rsidRDefault="00313BBD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43F0B35" w14:textId="77777777" w:rsidR="005910E2" w:rsidRDefault="00313BBD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5910E2" w14:paraId="4AE2EBC9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7EEB7A8A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2AC906A1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102A1F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702CED15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690285B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368E9EC" w14:textId="77777777" w:rsidR="005910E2" w:rsidRDefault="005910E2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0E2" w14:paraId="42A6CAF1" w14:textId="77777777">
        <w:trPr>
          <w:cantSplit/>
        </w:trPr>
        <w:tc>
          <w:tcPr>
            <w:tcW w:w="1636" w:type="dxa"/>
            <w:vAlign w:val="center"/>
          </w:tcPr>
          <w:p w14:paraId="7E7C4AD1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014F3B1A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79AFBA2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6FB44F9D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35F3690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26BD2E52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5910E2" w14:paraId="5FB2FAB1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13C46083" w14:textId="77777777" w:rsidR="005910E2" w:rsidRDefault="00313BBD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FB736B6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62BADC00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3596DDD1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77C87164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04851C2" w14:textId="77777777" w:rsidR="005910E2" w:rsidRDefault="005910E2">
      <w:pPr>
        <w:adjustRightInd w:val="0"/>
        <w:snapToGrid w:val="0"/>
        <w:rPr>
          <w:rFonts w:hAnsi="宋体"/>
          <w:sz w:val="28"/>
        </w:rPr>
      </w:pPr>
    </w:p>
    <w:p w14:paraId="21756A2D" w14:textId="77777777" w:rsidR="005910E2" w:rsidRDefault="005910E2"/>
    <w:p w14:paraId="30770D00" w14:textId="77777777" w:rsidR="005910E2" w:rsidRDefault="005910E2"/>
    <w:sectPr w:rsidR="005910E2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C1E5A"/>
    <w:rsid w:val="00012DF2"/>
    <w:rsid w:val="00313BBD"/>
    <w:rsid w:val="005910E2"/>
    <w:rsid w:val="00737CF8"/>
    <w:rsid w:val="00CB5DE3"/>
    <w:rsid w:val="00D45E94"/>
    <w:rsid w:val="00FE0F44"/>
    <w:rsid w:val="0E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4BFCD"/>
  <w15:docId w15:val="{4714A4EB-FD30-4631-97C4-0BDACB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_陌上花开＇＇</dc:creator>
  <cp:lastModifiedBy>JIYU</cp:lastModifiedBy>
  <cp:revision>7</cp:revision>
  <dcterms:created xsi:type="dcterms:W3CDTF">2020-12-31T01:32:00Z</dcterms:created>
  <dcterms:modified xsi:type="dcterms:W3CDTF">2021-01-08T01:28:00Z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